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3DE14" w14:textId="77777777" w:rsidR="002A7437" w:rsidRDefault="00575D07" w:rsidP="002A7437">
      <w:pPr>
        <w:pStyle w:val="SCH"/>
        <w:numPr>
          <w:ilvl w:val="0"/>
          <w:numId w:val="0"/>
        </w:numPr>
        <w:spacing w:before="120" w:line="240" w:lineRule="auto"/>
        <w:ind w:left="6237"/>
        <w:jc w:val="left"/>
        <w:outlineLvl w:val="0"/>
        <w:rPr>
          <w:b w:val="0"/>
          <w:i w:val="0"/>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2A7437">
        <w:rPr>
          <w:b w:val="0"/>
          <w:i w:val="0"/>
        </w:rPr>
        <w:t>5</w:t>
      </w:r>
    </w:p>
    <w:p w14:paraId="243225C2" w14:textId="77777777" w:rsidR="002A7437" w:rsidRDefault="00A71772" w:rsidP="002A7437">
      <w:pPr>
        <w:pStyle w:val="SCH"/>
        <w:numPr>
          <w:ilvl w:val="0"/>
          <w:numId w:val="0"/>
        </w:numPr>
        <w:spacing w:before="120" w:line="240" w:lineRule="auto"/>
        <w:ind w:left="6237"/>
        <w:jc w:val="left"/>
        <w:outlineLvl w:val="0"/>
        <w:rPr>
          <w:b w:val="0"/>
          <w:i w:val="0"/>
        </w:rPr>
      </w:pPr>
      <w:r>
        <w:rPr>
          <w:b w:val="0"/>
          <w:i w:val="0"/>
        </w:rPr>
        <w:t xml:space="preserve"> к</w:t>
      </w:r>
      <w:r w:rsidR="003D7457">
        <w:rPr>
          <w:b w:val="0"/>
          <w:i w:val="0"/>
        </w:rPr>
        <w:t xml:space="preserve"> договору подряда №</w:t>
      </w:r>
      <w:r w:rsidR="00363876">
        <w:rPr>
          <w:b w:val="0"/>
          <w:i w:val="0"/>
        </w:rPr>
        <w:t xml:space="preserve"> </w:t>
      </w:r>
      <w:r w:rsidR="00FA3314">
        <w:rPr>
          <w:b w:val="0"/>
          <w:i w:val="0"/>
        </w:rPr>
        <w:t>________</w:t>
      </w:r>
      <w:r w:rsidR="00363876">
        <w:rPr>
          <w:b w:val="0"/>
          <w:i w:val="0"/>
        </w:rPr>
        <w:t xml:space="preserve"> </w:t>
      </w:r>
    </w:p>
    <w:p w14:paraId="1BAC86B6" w14:textId="32DF58F9" w:rsidR="00575D07" w:rsidRDefault="003D7457" w:rsidP="002A7437">
      <w:pPr>
        <w:pStyle w:val="SCH"/>
        <w:numPr>
          <w:ilvl w:val="0"/>
          <w:numId w:val="0"/>
        </w:numPr>
        <w:spacing w:before="120" w:line="240" w:lineRule="auto"/>
        <w:ind w:left="6237"/>
        <w:jc w:val="left"/>
        <w:outlineLvl w:val="0"/>
        <w:rPr>
          <w:b w:val="0"/>
          <w:i w:val="0"/>
        </w:rPr>
      </w:pPr>
      <w:r>
        <w:rPr>
          <w:b w:val="0"/>
          <w:i w:val="0"/>
        </w:rPr>
        <w:t xml:space="preserve">от </w:t>
      </w:r>
      <w:r w:rsidR="00A50092" w:rsidRPr="00A50092">
        <w:rPr>
          <w:b w:val="0"/>
          <w:i w:val="0"/>
        </w:rPr>
        <w:t xml:space="preserve">«_____» </w:t>
      </w:r>
      <w:r w:rsidR="00FA3314">
        <w:rPr>
          <w:b w:val="0"/>
          <w:i w:val="0"/>
        </w:rPr>
        <w:t>_________</w:t>
      </w:r>
      <w:r w:rsidR="00A50092" w:rsidRPr="00A50092">
        <w:rPr>
          <w:b w:val="0"/>
          <w:i w:val="0"/>
        </w:rPr>
        <w:t xml:space="preserve"> 202</w:t>
      </w:r>
      <w:r w:rsidR="00FA3314">
        <w:rPr>
          <w:b w:val="0"/>
          <w:i w:val="0"/>
        </w:rPr>
        <w:t>___</w:t>
      </w:r>
      <w:r w:rsidR="00A50092" w:rsidRPr="00A50092">
        <w:rPr>
          <w:b w:val="0"/>
          <w:i w:val="0"/>
        </w:rPr>
        <w:t xml:space="preserve"> г.</w:t>
      </w:r>
    </w:p>
    <w:p w14:paraId="44B8C617" w14:textId="77777777"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14:paraId="7F942F40"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72E5B4B7" w14:textId="77777777" w:rsidR="00575D07" w:rsidRPr="00575D07" w:rsidRDefault="00575D07" w:rsidP="00575D07">
      <w:pPr>
        <w:pStyle w:val="SCH"/>
        <w:numPr>
          <w:ilvl w:val="0"/>
          <w:numId w:val="0"/>
        </w:numPr>
        <w:spacing w:before="120" w:line="240" w:lineRule="auto"/>
        <w:jc w:val="center"/>
        <w:outlineLvl w:val="0"/>
        <w:rPr>
          <w:i w:val="0"/>
        </w:rPr>
      </w:pPr>
    </w:p>
    <w:p w14:paraId="7152C418" w14:textId="77777777"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0F39B10D" w14:textId="77777777" w:rsidR="00575D07" w:rsidRPr="00575D07" w:rsidRDefault="00575D07" w:rsidP="00575D07">
      <w:pPr>
        <w:ind w:left="357"/>
        <w:jc w:val="center"/>
        <w:rPr>
          <w:b/>
          <w:bCs/>
          <w:iCs/>
          <w:caps/>
          <w:sz w:val="24"/>
          <w:szCs w:val="24"/>
        </w:rPr>
      </w:pPr>
    </w:p>
    <w:p w14:paraId="3349FB9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3845AE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44C7AA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650AEA4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6ECB99A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13D2D4B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1A3849AD"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C6F44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3AC1CA3"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0CD3724F"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6D4F30E"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14:paraId="527D15F5" w14:textId="77777777"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14:paraId="23C048D9" w14:textId="77777777" w:rsidR="005F2202" w:rsidRPr="005F2202" w:rsidRDefault="005F2202" w:rsidP="005F2202">
      <w:pPr>
        <w:tabs>
          <w:tab w:val="left" w:pos="1080"/>
        </w:tabs>
        <w:rPr>
          <w:sz w:val="24"/>
          <w:szCs w:val="24"/>
        </w:rPr>
      </w:pPr>
    </w:p>
    <w:p w14:paraId="22B77571"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2123E6" w14:textId="77777777" w:rsidR="00575D07" w:rsidRPr="00575D07" w:rsidRDefault="00575D07" w:rsidP="00575D07">
      <w:pPr>
        <w:tabs>
          <w:tab w:val="num" w:pos="180"/>
          <w:tab w:val="num" w:pos="960"/>
          <w:tab w:val="left" w:pos="1080"/>
        </w:tabs>
        <w:ind w:left="709"/>
        <w:jc w:val="both"/>
        <w:rPr>
          <w:sz w:val="24"/>
          <w:szCs w:val="24"/>
        </w:rPr>
      </w:pPr>
    </w:p>
    <w:p w14:paraId="596B231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7E2D2E6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proofErr w:type="gramStart"/>
      <w:r w:rsidRPr="00575D07">
        <w:rPr>
          <w:b w:val="0"/>
          <w:i w:val="0"/>
          <w:color w:val="auto"/>
          <w:sz w:val="24"/>
          <w:szCs w:val="24"/>
        </w:rPr>
        <w:t>газо-сварка</w:t>
      </w:r>
      <w:proofErr w:type="gramEnd"/>
      <w:r w:rsidRPr="00575D07">
        <w:rPr>
          <w:b w:val="0"/>
          <w:i w:val="0"/>
          <w:color w:val="auto"/>
          <w:sz w:val="24"/>
          <w:szCs w:val="24"/>
        </w:rPr>
        <w:t xml:space="preserve">/резка,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14:paraId="2659D620"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5F783FC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3345B7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2AA59C5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E6C046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00F1F03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5C9906B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75A3255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0EDC933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3F093EC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60BA84A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E7EE5A2"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53C6D3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4A35B5A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986EB77"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1803EA4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w:t>
      </w:r>
      <w:r w:rsidRPr="00575D07">
        <w:rPr>
          <w:b w:val="0"/>
          <w:i w:val="0"/>
          <w:color w:val="auto"/>
          <w:sz w:val="24"/>
          <w:szCs w:val="24"/>
        </w:rPr>
        <w:lastRenderedPageBreak/>
        <w:t>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93E980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14:paraId="215B2B4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14:paraId="4197D10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83AE70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06BD46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26423E2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56580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0943BA6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652183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677F54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309BC4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789941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7403001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2271BA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215C3FB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6B0520D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3ECA2F1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14:paraId="6D7CCAA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14:paraId="17B261D7" w14:textId="480E0A02" w:rsidR="008B0895" w:rsidRPr="002A00A1" w:rsidRDefault="00575D07" w:rsidP="002A00A1">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16035B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52F8B72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2A97CDBB" w14:textId="77777777"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03C3B2B1" w14:textId="77777777" w:rsidR="00EC2D21"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p>
    <w:p w14:paraId="1CBC41FF" w14:textId="73FE7461" w:rsidR="00575D07" w:rsidRPr="00575D07" w:rsidRDefault="00575D07" w:rsidP="00EC2D21">
      <w:pPr>
        <w:pStyle w:val="a6"/>
        <w:tabs>
          <w:tab w:val="left" w:pos="1134"/>
        </w:tabs>
        <w:ind w:left="567"/>
        <w:rPr>
          <w:b w:val="0"/>
          <w:i w:val="0"/>
          <w:color w:val="auto"/>
          <w:sz w:val="24"/>
          <w:szCs w:val="24"/>
        </w:rPr>
      </w:pPr>
      <w:r w:rsidRPr="00575D07">
        <w:rPr>
          <w:sz w:val="24"/>
          <w:szCs w:val="24"/>
        </w:rPr>
        <w:lastRenderedPageBreak/>
        <w:t xml:space="preserve"> </w:t>
      </w:r>
    </w:p>
    <w:p w14:paraId="7D3C9CE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14:paraId="195CAF9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14:paraId="13C869E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0A93920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5A5682A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3DEB4D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51CC0E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1C51095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6BDF2CF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6BCDA11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4AAA4F7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02B76D2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51E38B1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215B0ED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3D54AAF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742F984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60F2A241"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5747813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6D33E5A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14:paraId="7AFE21F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026ADD8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C125D6" w14:textId="77777777"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4D5598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7D7CE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D0AC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20B396A2"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4A6879D" w14:textId="77777777" w:rsidR="00D85038" w:rsidRPr="00575D07" w:rsidRDefault="00D85038" w:rsidP="00D85038">
      <w:pPr>
        <w:pStyle w:val="a6"/>
        <w:tabs>
          <w:tab w:val="left" w:pos="1080"/>
        </w:tabs>
        <w:ind w:left="567"/>
        <w:rPr>
          <w:b w:val="0"/>
          <w:i w:val="0"/>
          <w:color w:val="auto"/>
          <w:sz w:val="24"/>
          <w:szCs w:val="24"/>
        </w:rPr>
      </w:pPr>
    </w:p>
    <w:p w14:paraId="23AD65CF" w14:textId="77777777" w:rsidR="00575D07" w:rsidRPr="00575D07" w:rsidRDefault="00575D07" w:rsidP="00575D07">
      <w:pPr>
        <w:ind w:firstLine="709"/>
        <w:jc w:val="both"/>
        <w:rPr>
          <w:sz w:val="24"/>
          <w:szCs w:val="24"/>
        </w:rPr>
      </w:pPr>
    </w:p>
    <w:p w14:paraId="4E276C86"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14:paraId="597B1E9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6351F68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5A6C5BA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A0627F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937C49C"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5B7E700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1C9BE6A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3ED4E8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1EB0036" w14:textId="77777777" w:rsidR="00575D07" w:rsidRPr="00575D07" w:rsidRDefault="00575D07" w:rsidP="00575D07">
      <w:pPr>
        <w:ind w:firstLine="709"/>
        <w:jc w:val="both"/>
        <w:rPr>
          <w:sz w:val="24"/>
          <w:szCs w:val="24"/>
        </w:rPr>
      </w:pPr>
    </w:p>
    <w:p w14:paraId="0F74100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7297B26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0A4462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79232DB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559CA0A3"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w:t>
      </w:r>
      <w:r w:rsidRPr="00575D07">
        <w:rPr>
          <w:b w:val="0"/>
          <w:i w:val="0"/>
          <w:color w:val="auto"/>
          <w:sz w:val="24"/>
          <w:szCs w:val="24"/>
        </w:rPr>
        <w:lastRenderedPageBreak/>
        <w:t>случае не устранения нарушения по истечении установленного в уведомлении срока.</w:t>
      </w:r>
    </w:p>
    <w:p w14:paraId="74CB7609" w14:textId="77777777" w:rsidR="00DF0C75" w:rsidRPr="00DF0C75" w:rsidRDefault="00DF0C75" w:rsidP="00DF0C75">
      <w:pPr>
        <w:tabs>
          <w:tab w:val="left" w:pos="1080"/>
        </w:tabs>
        <w:rPr>
          <w:sz w:val="24"/>
          <w:szCs w:val="24"/>
        </w:rPr>
      </w:pPr>
    </w:p>
    <w:p w14:paraId="3C7C3BE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0512872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32D7972B" w14:textId="30E83CA9"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Размер штрафа, выплачиваемый Подрядчиком, определяется Приложением</w:t>
      </w:r>
      <w:r w:rsidR="00293EE7">
        <w:rPr>
          <w:b w:val="0"/>
          <w:i w:val="0"/>
          <w:color w:val="auto"/>
          <w:sz w:val="24"/>
          <w:szCs w:val="24"/>
        </w:rPr>
        <w:t xml:space="preserve"> №6</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13CF28B6"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0D598AAA"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3F29463E" w14:textId="77777777" w:rsidR="00575D07" w:rsidRPr="00575D07" w:rsidRDefault="00575D07" w:rsidP="00575D07">
      <w:pPr>
        <w:ind w:firstLine="708"/>
        <w:jc w:val="both"/>
        <w:rPr>
          <w:rFonts w:eastAsia="Calibri"/>
          <w:color w:val="000000"/>
          <w:sz w:val="24"/>
          <w:szCs w:val="24"/>
        </w:rPr>
      </w:pPr>
    </w:p>
    <w:p w14:paraId="2D7891FD"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05856C1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A910F70"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5A0A2E6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53A302C7" w14:textId="77777777"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14:paraId="590AB16F" w14:textId="77777777" w:rsidTr="00EF29BA">
        <w:trPr>
          <w:trHeight w:val="1491"/>
        </w:trPr>
        <w:tc>
          <w:tcPr>
            <w:tcW w:w="4895" w:type="dxa"/>
          </w:tcPr>
          <w:p w14:paraId="2FAE7292" w14:textId="77777777"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14:paraId="526E228E" w14:textId="77777777" w:rsidR="000C34D5" w:rsidRPr="00153A02" w:rsidRDefault="000C34D5" w:rsidP="00EF1349">
            <w:pPr>
              <w:jc w:val="both"/>
              <w:rPr>
                <w:sz w:val="24"/>
                <w:szCs w:val="24"/>
              </w:rPr>
            </w:pPr>
            <w:r w:rsidRPr="00153A02">
              <w:rPr>
                <w:sz w:val="24"/>
                <w:szCs w:val="24"/>
              </w:rPr>
              <w:t>ООО «Иркутскэнергосбыт»</w:t>
            </w:r>
          </w:p>
          <w:p w14:paraId="6630816B" w14:textId="77777777" w:rsidR="000C34D5" w:rsidRPr="00153A02" w:rsidRDefault="000C34D5" w:rsidP="000C34D5">
            <w:pPr>
              <w:spacing w:before="120" w:after="120"/>
              <w:jc w:val="both"/>
              <w:rPr>
                <w:sz w:val="24"/>
                <w:szCs w:val="24"/>
              </w:rPr>
            </w:pPr>
          </w:p>
          <w:p w14:paraId="6DE1CBEC" w14:textId="77777777"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14:paraId="0A5905B6" w14:textId="77777777" w:rsidR="000C34D5" w:rsidRPr="00153A02" w:rsidRDefault="000C34D5" w:rsidP="000C34D5">
            <w:pPr>
              <w:spacing w:before="120" w:after="120"/>
              <w:jc w:val="both"/>
              <w:rPr>
                <w:sz w:val="24"/>
                <w:szCs w:val="24"/>
              </w:rPr>
            </w:pPr>
            <w:r w:rsidRPr="00153A02">
              <w:rPr>
                <w:sz w:val="24"/>
                <w:szCs w:val="24"/>
              </w:rPr>
              <w:t>М.П.</w:t>
            </w:r>
          </w:p>
        </w:tc>
        <w:tc>
          <w:tcPr>
            <w:tcW w:w="4972" w:type="dxa"/>
          </w:tcPr>
          <w:p w14:paraId="143CDD07" w14:textId="77777777" w:rsidR="001E39B3" w:rsidRDefault="001E39B3" w:rsidP="000C34D5">
            <w:pPr>
              <w:spacing w:before="120" w:after="120"/>
              <w:jc w:val="both"/>
              <w:rPr>
                <w:sz w:val="24"/>
                <w:szCs w:val="24"/>
              </w:rPr>
            </w:pPr>
          </w:p>
          <w:p w14:paraId="7DF81B13" w14:textId="77777777" w:rsidR="00EF29BA" w:rsidRDefault="00EF29BA" w:rsidP="000C34D5">
            <w:pPr>
              <w:spacing w:before="120" w:after="120"/>
              <w:jc w:val="both"/>
              <w:rPr>
                <w:sz w:val="24"/>
                <w:szCs w:val="24"/>
              </w:rPr>
            </w:pPr>
          </w:p>
          <w:p w14:paraId="32339752" w14:textId="77777777" w:rsidR="00772EC3" w:rsidRDefault="00897E72" w:rsidP="000C34D5">
            <w:pPr>
              <w:spacing w:before="120" w:after="120"/>
              <w:jc w:val="both"/>
              <w:rPr>
                <w:sz w:val="24"/>
                <w:szCs w:val="24"/>
              </w:rPr>
            </w:pPr>
            <w:r>
              <w:rPr>
                <w:sz w:val="24"/>
                <w:szCs w:val="24"/>
              </w:rPr>
              <w:t xml:space="preserve">__________________ </w:t>
            </w:r>
          </w:p>
          <w:p w14:paraId="00410287" w14:textId="77777777" w:rsidR="000C34D5" w:rsidRPr="00153A02" w:rsidRDefault="000C34D5" w:rsidP="000C34D5">
            <w:pPr>
              <w:spacing w:before="120" w:after="120"/>
              <w:jc w:val="both"/>
              <w:rPr>
                <w:sz w:val="24"/>
                <w:szCs w:val="24"/>
              </w:rPr>
            </w:pPr>
            <w:r w:rsidRPr="00153A02">
              <w:rPr>
                <w:sz w:val="24"/>
                <w:szCs w:val="24"/>
              </w:rPr>
              <w:t>М.П.</w:t>
            </w:r>
          </w:p>
        </w:tc>
      </w:tr>
    </w:tbl>
    <w:p w14:paraId="0A45D89B" w14:textId="77777777" w:rsidR="002F4DB6" w:rsidRDefault="002F4DB6" w:rsidP="00575D07">
      <w:pPr>
        <w:spacing w:before="120" w:after="120"/>
        <w:rPr>
          <w:b/>
          <w:i/>
          <w:sz w:val="24"/>
          <w:szCs w:val="24"/>
        </w:rPr>
      </w:pPr>
    </w:p>
    <w:p w14:paraId="349355AD" w14:textId="77777777"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DDCC7" w14:textId="77777777" w:rsidR="00F54725" w:rsidRDefault="00F54725" w:rsidP="00DD2A8B">
      <w:r>
        <w:separator/>
      </w:r>
    </w:p>
  </w:endnote>
  <w:endnote w:type="continuationSeparator" w:id="0">
    <w:p w14:paraId="24D3E405" w14:textId="77777777" w:rsidR="00F54725" w:rsidRDefault="00F54725"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AE9EC" w14:textId="77777777" w:rsidR="00F54725" w:rsidRDefault="00F54725" w:rsidP="00DD2A8B">
      <w:r>
        <w:separator/>
      </w:r>
    </w:p>
  </w:footnote>
  <w:footnote w:type="continuationSeparator" w:id="0">
    <w:p w14:paraId="7C7A84A5" w14:textId="77777777" w:rsidR="00F54725" w:rsidRDefault="00F54725"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EF"/>
    <w:rsid w:val="00076C01"/>
    <w:rsid w:val="000C34D5"/>
    <w:rsid w:val="000C6388"/>
    <w:rsid w:val="000F3271"/>
    <w:rsid w:val="00102BEE"/>
    <w:rsid w:val="00116A35"/>
    <w:rsid w:val="00150F93"/>
    <w:rsid w:val="00153A02"/>
    <w:rsid w:val="00165CAC"/>
    <w:rsid w:val="0019484C"/>
    <w:rsid w:val="001C107D"/>
    <w:rsid w:val="001C73EB"/>
    <w:rsid w:val="001D185B"/>
    <w:rsid w:val="001E39B3"/>
    <w:rsid w:val="00231EA7"/>
    <w:rsid w:val="00293EE7"/>
    <w:rsid w:val="002971DC"/>
    <w:rsid w:val="002A00A1"/>
    <w:rsid w:val="002A7437"/>
    <w:rsid w:val="002B5961"/>
    <w:rsid w:val="002F4DB6"/>
    <w:rsid w:val="00337719"/>
    <w:rsid w:val="00340B82"/>
    <w:rsid w:val="00340CEF"/>
    <w:rsid w:val="003413DA"/>
    <w:rsid w:val="00363876"/>
    <w:rsid w:val="003D7457"/>
    <w:rsid w:val="00461EA2"/>
    <w:rsid w:val="0046599A"/>
    <w:rsid w:val="00481838"/>
    <w:rsid w:val="00483C75"/>
    <w:rsid w:val="004B70A0"/>
    <w:rsid w:val="004E76C8"/>
    <w:rsid w:val="00541E48"/>
    <w:rsid w:val="0055177C"/>
    <w:rsid w:val="005560DD"/>
    <w:rsid w:val="00575D07"/>
    <w:rsid w:val="005A29AE"/>
    <w:rsid w:val="005D0259"/>
    <w:rsid w:val="005D7B33"/>
    <w:rsid w:val="005F2202"/>
    <w:rsid w:val="0060223A"/>
    <w:rsid w:val="00626555"/>
    <w:rsid w:val="0063792C"/>
    <w:rsid w:val="006C57CD"/>
    <w:rsid w:val="006D5BE3"/>
    <w:rsid w:val="006E5843"/>
    <w:rsid w:val="00712AFB"/>
    <w:rsid w:val="00746E47"/>
    <w:rsid w:val="007571D0"/>
    <w:rsid w:val="00772EC3"/>
    <w:rsid w:val="0088115F"/>
    <w:rsid w:val="00892CDE"/>
    <w:rsid w:val="0089738F"/>
    <w:rsid w:val="00897E72"/>
    <w:rsid w:val="008A04F3"/>
    <w:rsid w:val="008B019E"/>
    <w:rsid w:val="008B0895"/>
    <w:rsid w:val="008D7E7F"/>
    <w:rsid w:val="008F09F9"/>
    <w:rsid w:val="00910FD5"/>
    <w:rsid w:val="009260DB"/>
    <w:rsid w:val="00936C34"/>
    <w:rsid w:val="009E7404"/>
    <w:rsid w:val="00A27CA1"/>
    <w:rsid w:val="00A50092"/>
    <w:rsid w:val="00A71772"/>
    <w:rsid w:val="00AB5A5A"/>
    <w:rsid w:val="00BB185C"/>
    <w:rsid w:val="00C206F1"/>
    <w:rsid w:val="00C274BB"/>
    <w:rsid w:val="00C43149"/>
    <w:rsid w:val="00CA3150"/>
    <w:rsid w:val="00CA5C05"/>
    <w:rsid w:val="00CB3377"/>
    <w:rsid w:val="00CC61A6"/>
    <w:rsid w:val="00CF7882"/>
    <w:rsid w:val="00D30C90"/>
    <w:rsid w:val="00D82219"/>
    <w:rsid w:val="00D85038"/>
    <w:rsid w:val="00DB43C8"/>
    <w:rsid w:val="00DD2A8B"/>
    <w:rsid w:val="00DF0C75"/>
    <w:rsid w:val="00E82925"/>
    <w:rsid w:val="00EA500B"/>
    <w:rsid w:val="00EC2D21"/>
    <w:rsid w:val="00ED4EAB"/>
    <w:rsid w:val="00EF1349"/>
    <w:rsid w:val="00EF29BA"/>
    <w:rsid w:val="00F54725"/>
    <w:rsid w:val="00F571F1"/>
    <w:rsid w:val="00F8129C"/>
    <w:rsid w:val="00FA3314"/>
    <w:rsid w:val="00FD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6D931"/>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2581</Words>
  <Characters>14713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Сальманова Мария Валерьевна</cp:lastModifiedBy>
  <cp:revision>92</cp:revision>
  <dcterms:created xsi:type="dcterms:W3CDTF">2020-05-27T08:45:00Z</dcterms:created>
  <dcterms:modified xsi:type="dcterms:W3CDTF">2025-11-20T07:52:00Z</dcterms:modified>
</cp:coreProperties>
</file>